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A33204">
        <w:rPr>
          <w:rFonts w:ascii="Times New Roman" w:hAnsi="Times New Roman" w:cs="Times New Roman"/>
          <w:b/>
          <w:sz w:val="28"/>
          <w:szCs w:val="28"/>
        </w:rPr>
        <w:t xml:space="preserve">Рисование по </w:t>
      </w:r>
      <w:proofErr w:type="gramStart"/>
      <w:r w:rsidR="00A33204">
        <w:rPr>
          <w:rFonts w:ascii="Times New Roman" w:hAnsi="Times New Roman" w:cs="Times New Roman"/>
          <w:b/>
          <w:sz w:val="28"/>
          <w:szCs w:val="28"/>
        </w:rPr>
        <w:t>сырому</w:t>
      </w:r>
      <w:proofErr w:type="gramEnd"/>
      <w:r w:rsidR="001E1C38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1E1C38" w:rsidRDefault="00A33204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1E1C38">
        <w:rPr>
          <w:rFonts w:ascii="Times New Roman" w:hAnsi="Times New Roman" w:cs="Times New Roman"/>
          <w:sz w:val="28"/>
          <w:szCs w:val="28"/>
        </w:rPr>
        <w:t>льбом</w:t>
      </w:r>
      <w:r>
        <w:rPr>
          <w:rFonts w:ascii="Times New Roman" w:hAnsi="Times New Roman" w:cs="Times New Roman"/>
          <w:sz w:val="28"/>
          <w:szCs w:val="28"/>
        </w:rPr>
        <w:t>ный лист (либо акварельная бумага)</w:t>
      </w:r>
    </w:p>
    <w:p w:rsidR="00A33204" w:rsidRDefault="00A33204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Губка </w:t>
      </w:r>
    </w:p>
    <w:p w:rsidR="001075AB" w:rsidRPr="00925749" w:rsidRDefault="00A33204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Акварель</w:t>
      </w:r>
    </w:p>
    <w:p w:rsidR="00925749" w:rsidRDefault="001075AB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Default="001E1C38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стаканчик для воды</w:t>
      </w:r>
    </w:p>
    <w:p w:rsidR="00A33204" w:rsidRPr="00925749" w:rsidRDefault="00A33204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фломастеры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853306" w:rsidRDefault="00925749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Ознакомьтесь с 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>материал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 xml:space="preserve">, перейдя по ссылке </w:t>
      </w:r>
    </w:p>
    <w:p w:rsidR="002210ED" w:rsidRPr="002210ED" w:rsidRDefault="002210ED" w:rsidP="002210ED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36"/>
          <w:szCs w:val="28"/>
        </w:rPr>
      </w:pPr>
      <w:hyperlink r:id="rId6" w:history="1">
        <w:r w:rsidRPr="002210ED">
          <w:rPr>
            <w:rStyle w:val="a5"/>
            <w:rFonts w:ascii="Times New Roman" w:hAnsi="Times New Roman" w:cs="Times New Roman"/>
            <w:sz w:val="28"/>
          </w:rPr>
          <w:t>https://drive.google.com/open?id=1AM3T-5ClmUZk-g3GXVkciZN-M1ta83rA</w:t>
        </w:r>
      </w:hyperlink>
    </w:p>
    <w:p w:rsidR="005260F2" w:rsidRDefault="005260F2" w:rsidP="002210ED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  <w:bookmarkStart w:id="0" w:name="_GoBack"/>
      <w:bookmarkEnd w:id="0"/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 w:rsidR="008D0E9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A33204"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 w:rsidR="00925749">
        <w:rPr>
          <w:rFonts w:ascii="Times New Roman" w:hAnsi="Times New Roman" w:cs="Times New Roman"/>
          <w:b/>
          <w:sz w:val="28"/>
          <w:szCs w:val="28"/>
          <w:lang w:eastAsia="ru-RU"/>
        </w:rPr>
        <w:t>.05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A33204">
        <w:rPr>
          <w:rFonts w:ascii="Times New Roman" w:hAnsi="Times New Roman" w:cs="Times New Roman"/>
          <w:b/>
          <w:sz w:val="28"/>
          <w:szCs w:val="28"/>
          <w:lang w:eastAsia="ru-RU"/>
        </w:rPr>
        <w:t>22</w:t>
      </w:r>
      <w:r w:rsidR="001075AB">
        <w:rPr>
          <w:rFonts w:ascii="Times New Roman" w:hAnsi="Times New Roman" w:cs="Times New Roman"/>
          <w:b/>
          <w:sz w:val="28"/>
          <w:szCs w:val="28"/>
          <w:lang w:eastAsia="ru-RU"/>
        </w:rPr>
        <w:t>.05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E1C38"/>
    <w:rsid w:val="001F2F09"/>
    <w:rsid w:val="002110B7"/>
    <w:rsid w:val="002210ED"/>
    <w:rsid w:val="002239BF"/>
    <w:rsid w:val="002C2881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5260F2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0E90"/>
    <w:rsid w:val="008F4EB4"/>
    <w:rsid w:val="00925749"/>
    <w:rsid w:val="009667D5"/>
    <w:rsid w:val="009A3F1C"/>
    <w:rsid w:val="009F2D86"/>
    <w:rsid w:val="00A33204"/>
    <w:rsid w:val="00A46F70"/>
    <w:rsid w:val="00A71BDC"/>
    <w:rsid w:val="00AA17F3"/>
    <w:rsid w:val="00AC5368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  <w:rsid w:val="00FE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AM3T-5ClmUZk-g3GXVkciZN-M1ta83r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44</cp:revision>
  <dcterms:created xsi:type="dcterms:W3CDTF">2020-03-26T15:30:00Z</dcterms:created>
  <dcterms:modified xsi:type="dcterms:W3CDTF">2020-05-18T07:37:00Z</dcterms:modified>
</cp:coreProperties>
</file>